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847B" w14:textId="395A6832" w:rsidR="00C4784F" w:rsidRDefault="00BA64E9" w:rsidP="00C8648B">
      <w:pPr>
        <w:rPr>
          <w:rFonts w:asciiTheme="minorHAnsi" w:hAnsiTheme="minorHAnsi" w:cstheme="minorHAnsi"/>
          <w:b/>
          <w:szCs w:val="22"/>
        </w:rPr>
      </w:pPr>
      <w:r w:rsidRPr="00F40CE7">
        <w:rPr>
          <w:rFonts w:asciiTheme="minorHAnsi" w:hAnsiTheme="minorHAnsi" w:cstheme="minorHAnsi"/>
          <w:b/>
          <w:szCs w:val="22"/>
        </w:rPr>
        <w:t>„Koordynacja działań w zakresie polityki społecznej w województwie dolnośląskim”</w:t>
      </w:r>
    </w:p>
    <w:p w14:paraId="783BB46B" w14:textId="77777777" w:rsidR="00C4784F" w:rsidRDefault="00C4784F" w:rsidP="00BA64E9">
      <w:pPr>
        <w:jc w:val="center"/>
        <w:rPr>
          <w:rFonts w:asciiTheme="minorHAnsi" w:hAnsiTheme="minorHAnsi" w:cstheme="minorHAnsi"/>
          <w:b/>
          <w:szCs w:val="22"/>
        </w:rPr>
      </w:pPr>
    </w:p>
    <w:p w14:paraId="2ADCF502" w14:textId="6D3C2C6C" w:rsidR="00BA64E9" w:rsidRDefault="00BA64E9" w:rsidP="00BA64E9">
      <w:pPr>
        <w:jc w:val="center"/>
        <w:rPr>
          <w:rFonts w:asciiTheme="minorHAnsi" w:hAnsiTheme="minorHAnsi" w:cstheme="minorHAnsi"/>
          <w:szCs w:val="22"/>
        </w:rPr>
      </w:pPr>
      <w:r w:rsidRPr="00F40CE7">
        <w:rPr>
          <w:rFonts w:asciiTheme="minorHAnsi" w:hAnsiTheme="minorHAnsi" w:cstheme="minorHAnsi"/>
          <w:szCs w:val="22"/>
        </w:rPr>
        <w:t>KARTA DORADZTWA</w:t>
      </w:r>
      <w:r w:rsidR="00C4784F">
        <w:rPr>
          <w:rFonts w:asciiTheme="minorHAnsi" w:hAnsiTheme="minorHAnsi" w:cstheme="minorHAnsi"/>
          <w:szCs w:val="22"/>
        </w:rPr>
        <w:t>/ASYSTY</w:t>
      </w:r>
      <w:r w:rsidR="00056C84">
        <w:rPr>
          <w:rFonts w:asciiTheme="minorHAnsi" w:hAnsiTheme="minorHAnsi" w:cstheme="minorHAnsi"/>
          <w:szCs w:val="22"/>
        </w:rPr>
        <w:t xml:space="preserve"> WRAZ Z LISTĄ OBECNOŚCI</w:t>
      </w:r>
      <w:r w:rsidR="00D2569D">
        <w:rPr>
          <w:rFonts w:asciiTheme="minorHAnsi" w:hAnsiTheme="minorHAnsi" w:cstheme="minorHAnsi"/>
          <w:szCs w:val="22"/>
        </w:rPr>
        <w:t xml:space="preserve"> (miesięczna)</w:t>
      </w:r>
    </w:p>
    <w:p w14:paraId="4A36BB76" w14:textId="77777777" w:rsidR="00C4784F" w:rsidRDefault="00C4784F" w:rsidP="00BA64E9">
      <w:pPr>
        <w:jc w:val="center"/>
        <w:rPr>
          <w:rFonts w:asciiTheme="minorHAnsi" w:hAnsiTheme="minorHAnsi" w:cstheme="minorHAnsi"/>
        </w:rPr>
      </w:pPr>
    </w:p>
    <w:p w14:paraId="79B01DE6" w14:textId="128EFCFD" w:rsidR="00BA64E9" w:rsidRPr="00D2569D" w:rsidRDefault="00C8648B" w:rsidP="00C8648B">
      <w:pPr>
        <w:spacing w:after="240"/>
        <w:rPr>
          <w:rFonts w:asciiTheme="minorHAnsi" w:hAnsiTheme="minorHAnsi" w:cstheme="minorHAnsi"/>
          <w:b/>
          <w:bCs/>
          <w:szCs w:val="22"/>
        </w:rPr>
      </w:pPr>
      <w:r w:rsidRPr="00D2569D">
        <w:rPr>
          <w:rFonts w:asciiTheme="minorHAnsi" w:hAnsiTheme="minorHAnsi" w:cstheme="minorHAnsi"/>
          <w:b/>
          <w:bCs/>
        </w:rPr>
        <w:t>Świadczenie usług doradztwa/asysty dla jednostek samorządu terytorialnego z województwa dolnośląskiego w zakresie stosowania klauzul społecznych i aspektów społecznych w zamówieniach publicznych</w:t>
      </w:r>
      <w:r w:rsidR="00524100">
        <w:rPr>
          <w:rFonts w:asciiTheme="minorHAnsi" w:hAnsiTheme="minorHAnsi" w:cstheme="minorHAnsi"/>
          <w:b/>
          <w:bCs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3725"/>
        <w:gridCol w:w="4224"/>
      </w:tblGrid>
      <w:tr w:rsidR="00C268BB" w:rsidRPr="00F40CE7" w14:paraId="2F3A227F" w14:textId="77777777" w:rsidTr="00180E25">
        <w:tc>
          <w:tcPr>
            <w:tcW w:w="1940" w:type="dxa"/>
            <w:vAlign w:val="center"/>
          </w:tcPr>
          <w:p w14:paraId="7477E807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>Nazwa JST</w:t>
            </w:r>
          </w:p>
        </w:tc>
        <w:tc>
          <w:tcPr>
            <w:tcW w:w="3725" w:type="dxa"/>
          </w:tcPr>
          <w:p w14:paraId="370D4EE7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1498BF39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42ECB63D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4" w:type="dxa"/>
          </w:tcPr>
          <w:p w14:paraId="0E181569" w14:textId="77777777" w:rsidR="00BA64E9" w:rsidRPr="00F40CE7" w:rsidRDefault="00BA64E9" w:rsidP="00B635C9">
            <w:pPr>
              <w:spacing w:line="240" w:lineRule="exact"/>
              <w:contextualSpacing/>
              <w:jc w:val="center"/>
              <w:rPr>
                <w:rFonts w:asciiTheme="minorHAnsi" w:hAnsiTheme="minorHAnsi" w:cstheme="minorHAnsi"/>
                <w:b/>
                <w:i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i/>
                <w:szCs w:val="22"/>
              </w:rPr>
              <w:t>Pieczęć instytucji</w:t>
            </w:r>
          </w:p>
          <w:p w14:paraId="025AC491" w14:textId="77777777" w:rsidR="00BA64E9" w:rsidRDefault="00BA64E9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2D1C8A1C" w14:textId="77777777" w:rsidR="00C4784F" w:rsidRDefault="00C4784F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66C7AF02" w14:textId="77777777" w:rsidR="00C4784F" w:rsidRDefault="00C4784F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14C1E7BE" w14:textId="77777777" w:rsidR="00C4784F" w:rsidRDefault="00C4784F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66882B94" w14:textId="77777777" w:rsidR="00C4784F" w:rsidRDefault="00C4784F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4CFA090D" w14:textId="77777777" w:rsidR="00C4784F" w:rsidRPr="00F40CE7" w:rsidRDefault="00C4784F" w:rsidP="00B635C9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180E25" w:rsidRPr="00F40CE7" w14:paraId="5FCBB6A7" w14:textId="77777777" w:rsidTr="00180E25">
        <w:tc>
          <w:tcPr>
            <w:tcW w:w="1940" w:type="dxa"/>
            <w:vAlign w:val="center"/>
          </w:tcPr>
          <w:p w14:paraId="644A35C1" w14:textId="77777777" w:rsidR="00180E25" w:rsidRPr="00F40CE7" w:rsidRDefault="00180E25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>Data(y)                          i miejsce spotkania</w:t>
            </w:r>
          </w:p>
        </w:tc>
        <w:tc>
          <w:tcPr>
            <w:tcW w:w="3725" w:type="dxa"/>
          </w:tcPr>
          <w:p w14:paraId="0DFD223B" w14:textId="1BA3F2F5" w:rsidR="00180E25" w:rsidRPr="00F40CE7" w:rsidRDefault="00180E25" w:rsidP="00843C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24" w:type="dxa"/>
          </w:tcPr>
          <w:p w14:paraId="49BDD47D" w14:textId="77777777" w:rsidR="00180E25" w:rsidRPr="002671D2" w:rsidRDefault="00180E25" w:rsidP="00180E25">
            <w:pPr>
              <w:rPr>
                <w:rFonts w:asciiTheme="minorHAnsi" w:hAnsiTheme="minorHAnsi" w:cstheme="minorHAnsi"/>
                <w:b/>
                <w:color w:val="EE0000"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>Łączna liczba godzin zegarowych udzielonego doradztwa</w:t>
            </w:r>
            <w:r>
              <w:rPr>
                <w:rFonts w:asciiTheme="minorHAnsi" w:hAnsiTheme="minorHAnsi" w:cstheme="minorHAnsi"/>
                <w:b/>
                <w:szCs w:val="22"/>
              </w:rPr>
              <w:t xml:space="preserve"> wraz z określeniem </w:t>
            </w:r>
            <w:r w:rsidRPr="002671D2">
              <w:rPr>
                <w:rFonts w:asciiTheme="minorHAnsi" w:hAnsiTheme="minorHAnsi" w:cstheme="minorHAnsi"/>
                <w:b/>
                <w:szCs w:val="22"/>
              </w:rPr>
              <w:t>godzinowym każdej z form (</w:t>
            </w:r>
            <w:r w:rsidRPr="002671D2">
              <w:rPr>
                <w:rFonts w:asciiTheme="minorHAnsi" w:eastAsia="Times New Roman" w:hAnsiTheme="minorHAnsi" w:cstheme="minorHAnsi"/>
                <w:b/>
                <w:iCs/>
              </w:rPr>
              <w:t>„stacjonarna” i/lub „zdalna” i/lub „stacjonarna i zdalna”)</w:t>
            </w:r>
          </w:p>
          <w:p w14:paraId="51F16A51" w14:textId="7EFCEFCE" w:rsidR="00180E25" w:rsidRDefault="00180E25" w:rsidP="00B635C9">
            <w:pPr>
              <w:rPr>
                <w:rFonts w:asciiTheme="minorHAnsi" w:hAnsiTheme="minorHAnsi" w:cstheme="minorHAnsi"/>
                <w:b/>
                <w:szCs w:val="22"/>
              </w:rPr>
            </w:pPr>
          </w:p>
          <w:p w14:paraId="509B4478" w14:textId="77777777" w:rsidR="00180E25" w:rsidRDefault="00180E25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4316E13D" w14:textId="6F9E927F" w:rsidR="00180E25" w:rsidRPr="00F40CE7" w:rsidRDefault="00180E25" w:rsidP="00B635C9">
            <w:pPr>
              <w:rPr>
                <w:rFonts w:asciiTheme="minorHAnsi" w:hAnsiTheme="minorHAnsi" w:cstheme="minorHAnsi"/>
                <w:szCs w:val="22"/>
              </w:rPr>
            </w:pPr>
            <w:r w:rsidRPr="00F40CE7">
              <w:rPr>
                <w:rFonts w:asciiTheme="minorHAnsi" w:hAnsiTheme="minorHAnsi" w:cstheme="minorHAnsi"/>
                <w:szCs w:val="22"/>
              </w:rPr>
              <w:t>…………………..</w:t>
            </w:r>
          </w:p>
        </w:tc>
      </w:tr>
      <w:tr w:rsidR="00C268BB" w:rsidRPr="00F40CE7" w14:paraId="65844527" w14:textId="77777777" w:rsidTr="00180E25">
        <w:trPr>
          <w:trHeight w:val="1827"/>
        </w:trPr>
        <w:tc>
          <w:tcPr>
            <w:tcW w:w="1940" w:type="dxa"/>
            <w:vAlign w:val="center"/>
          </w:tcPr>
          <w:p w14:paraId="252B082D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 xml:space="preserve">Opis usługi doradczej (zakres tematyczny, poruszona problematyka, analiza przepisów, praca                                       z  dokumentami                           i inne)  </w:t>
            </w:r>
          </w:p>
          <w:p w14:paraId="7EE56236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14:paraId="40F5B6D7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14:paraId="2D742E73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14:paraId="5D26AB2C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7949" w:type="dxa"/>
            <w:gridSpan w:val="2"/>
          </w:tcPr>
          <w:p w14:paraId="2F819612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1966F746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1E28FDE4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25A0D5EB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263B53CB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4D0A47CB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1E7127AA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760B7454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307AB6F9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6ECA3D0E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5F9530AE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797960F1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408906AB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63D1B78B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7F7B3F23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36321448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  <w:p w14:paraId="3A40DDA8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C268BB" w:rsidRPr="00F40CE7" w14:paraId="215535F6" w14:textId="77777777" w:rsidTr="00180E25">
        <w:trPr>
          <w:trHeight w:val="1827"/>
        </w:trPr>
        <w:tc>
          <w:tcPr>
            <w:tcW w:w="1940" w:type="dxa"/>
            <w:vAlign w:val="center"/>
          </w:tcPr>
          <w:p w14:paraId="1E5DE22E" w14:textId="77777777" w:rsidR="00BA64E9" w:rsidRPr="00F40CE7" w:rsidRDefault="00BA64E9" w:rsidP="00B635C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>Uwagi, notatki</w:t>
            </w:r>
          </w:p>
        </w:tc>
        <w:tc>
          <w:tcPr>
            <w:tcW w:w="7949" w:type="dxa"/>
            <w:gridSpan w:val="2"/>
          </w:tcPr>
          <w:p w14:paraId="12BABF9A" w14:textId="77777777" w:rsidR="00BA64E9" w:rsidRPr="00F40CE7" w:rsidRDefault="00BA64E9" w:rsidP="00B635C9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D03EEFD" w14:textId="06BAD723" w:rsidR="00BA64E9" w:rsidRPr="00F40CE7" w:rsidRDefault="00056C84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lastRenderedPageBreak/>
        <w:t>LISTA OBECNOŚCI</w:t>
      </w:r>
      <w:r w:rsidR="00D2569D">
        <w:rPr>
          <w:rFonts w:asciiTheme="minorHAnsi" w:hAnsiTheme="minorHAnsi" w:cstheme="minorHAnsi"/>
          <w:b/>
          <w:szCs w:val="22"/>
        </w:rPr>
        <w:t xml:space="preserve"> data…………………………………………………..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6"/>
        <w:gridCol w:w="4678"/>
      </w:tblGrid>
      <w:tr w:rsidR="00BA64E9" w:rsidRPr="00F40CE7" w14:paraId="134D8A53" w14:textId="77777777" w:rsidTr="00B635C9">
        <w:tc>
          <w:tcPr>
            <w:tcW w:w="5246" w:type="dxa"/>
          </w:tcPr>
          <w:p w14:paraId="7AF44AD4" w14:textId="5425061B" w:rsidR="00BA64E9" w:rsidRPr="00F40CE7" w:rsidRDefault="00BA64E9" w:rsidP="00B635C9">
            <w:pPr>
              <w:spacing w:line="240" w:lineRule="exact"/>
              <w:contextualSpacing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szCs w:val="22"/>
              </w:rPr>
              <w:t>Imiona i nazwiska osób uczestniczących w doradztwie</w:t>
            </w:r>
            <w:r w:rsidR="00C4784F">
              <w:rPr>
                <w:rFonts w:asciiTheme="minorHAnsi" w:hAnsiTheme="minorHAnsi" w:cstheme="minorHAnsi"/>
                <w:b/>
                <w:szCs w:val="22"/>
              </w:rPr>
              <w:t>/asyście</w:t>
            </w:r>
          </w:p>
        </w:tc>
        <w:tc>
          <w:tcPr>
            <w:tcW w:w="4678" w:type="dxa"/>
          </w:tcPr>
          <w:p w14:paraId="08E7AEF0" w14:textId="77777777" w:rsidR="00BA64E9" w:rsidRPr="00F40CE7" w:rsidRDefault="00BA64E9" w:rsidP="00B635C9">
            <w:pPr>
              <w:spacing w:line="240" w:lineRule="exact"/>
              <w:contextualSpacing/>
              <w:jc w:val="center"/>
              <w:rPr>
                <w:rFonts w:asciiTheme="minorHAnsi" w:hAnsiTheme="minorHAnsi" w:cstheme="minorHAnsi"/>
                <w:b/>
                <w:i/>
                <w:szCs w:val="22"/>
              </w:rPr>
            </w:pPr>
            <w:r w:rsidRPr="00F40CE7">
              <w:rPr>
                <w:rFonts w:asciiTheme="minorHAnsi" w:hAnsiTheme="minorHAnsi" w:cstheme="minorHAnsi"/>
                <w:b/>
                <w:i/>
                <w:szCs w:val="22"/>
              </w:rPr>
              <w:t>podpis(y) osób uczestniczących w doradztwie</w:t>
            </w:r>
          </w:p>
          <w:p w14:paraId="3B2EF3D8" w14:textId="77777777" w:rsidR="00BA64E9" w:rsidRPr="00F40CE7" w:rsidRDefault="00BA64E9" w:rsidP="00B635C9">
            <w:pPr>
              <w:spacing w:line="240" w:lineRule="exact"/>
              <w:contextualSpacing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588DB26F" w14:textId="77777777" w:rsidTr="00C4784F">
        <w:trPr>
          <w:trHeight w:val="567"/>
        </w:trPr>
        <w:tc>
          <w:tcPr>
            <w:tcW w:w="5246" w:type="dxa"/>
          </w:tcPr>
          <w:p w14:paraId="20C0585D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0E0AA2D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49157DF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46017163" w14:textId="77777777" w:rsidTr="00C4784F">
        <w:trPr>
          <w:trHeight w:val="567"/>
        </w:trPr>
        <w:tc>
          <w:tcPr>
            <w:tcW w:w="5246" w:type="dxa"/>
          </w:tcPr>
          <w:p w14:paraId="4F03406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4AC9FDAA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42154B9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3C67AFF0" w14:textId="77777777" w:rsidTr="00C4784F">
        <w:trPr>
          <w:trHeight w:val="567"/>
        </w:trPr>
        <w:tc>
          <w:tcPr>
            <w:tcW w:w="5246" w:type="dxa"/>
          </w:tcPr>
          <w:p w14:paraId="4067D02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69A89B24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04549869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30828277" w14:textId="77777777" w:rsidTr="00C4784F">
        <w:trPr>
          <w:trHeight w:val="567"/>
        </w:trPr>
        <w:tc>
          <w:tcPr>
            <w:tcW w:w="5246" w:type="dxa"/>
          </w:tcPr>
          <w:p w14:paraId="70D5621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45207594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094B8037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7837FB0D" w14:textId="77777777" w:rsidTr="00C4784F">
        <w:trPr>
          <w:trHeight w:val="567"/>
        </w:trPr>
        <w:tc>
          <w:tcPr>
            <w:tcW w:w="5246" w:type="dxa"/>
          </w:tcPr>
          <w:p w14:paraId="19D3E9D2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71BDE7EA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1D76F8EA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1A094644" w14:textId="77777777" w:rsidTr="00C4784F">
        <w:trPr>
          <w:trHeight w:val="567"/>
        </w:trPr>
        <w:tc>
          <w:tcPr>
            <w:tcW w:w="5246" w:type="dxa"/>
          </w:tcPr>
          <w:p w14:paraId="16A71DF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2434F9C7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1F5EFC7F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208BAC1B" w14:textId="77777777" w:rsidTr="00C4784F">
        <w:trPr>
          <w:trHeight w:val="567"/>
        </w:trPr>
        <w:tc>
          <w:tcPr>
            <w:tcW w:w="5246" w:type="dxa"/>
          </w:tcPr>
          <w:p w14:paraId="70D96608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5F2C3E1C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3F57A618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1CC060C9" w14:textId="77777777" w:rsidTr="00C4784F">
        <w:trPr>
          <w:trHeight w:val="567"/>
        </w:trPr>
        <w:tc>
          <w:tcPr>
            <w:tcW w:w="5246" w:type="dxa"/>
          </w:tcPr>
          <w:p w14:paraId="295642EE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6D5263FF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0CD32F0B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1EAE4EEC" w14:textId="77777777" w:rsidTr="00C4784F">
        <w:trPr>
          <w:trHeight w:val="567"/>
        </w:trPr>
        <w:tc>
          <w:tcPr>
            <w:tcW w:w="5246" w:type="dxa"/>
          </w:tcPr>
          <w:p w14:paraId="1B4DC3CE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115D85F0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4BE8025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630A0C0F" w14:textId="77777777" w:rsidTr="00C4784F">
        <w:trPr>
          <w:trHeight w:val="567"/>
        </w:trPr>
        <w:tc>
          <w:tcPr>
            <w:tcW w:w="5246" w:type="dxa"/>
          </w:tcPr>
          <w:p w14:paraId="2016779F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18F7D7F8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77250A5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60558D32" w14:textId="77777777" w:rsidTr="00C4784F">
        <w:trPr>
          <w:trHeight w:val="567"/>
        </w:trPr>
        <w:tc>
          <w:tcPr>
            <w:tcW w:w="5246" w:type="dxa"/>
          </w:tcPr>
          <w:p w14:paraId="137D89AC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52174661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61F3C83C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6A145DA2" w14:textId="77777777" w:rsidTr="00C4784F">
        <w:trPr>
          <w:trHeight w:val="567"/>
        </w:trPr>
        <w:tc>
          <w:tcPr>
            <w:tcW w:w="5246" w:type="dxa"/>
          </w:tcPr>
          <w:p w14:paraId="4D16AA7A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7996F910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2FDDC67C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047BE2B7" w14:textId="77777777" w:rsidTr="00C4784F">
        <w:trPr>
          <w:trHeight w:val="567"/>
        </w:trPr>
        <w:tc>
          <w:tcPr>
            <w:tcW w:w="5246" w:type="dxa"/>
          </w:tcPr>
          <w:p w14:paraId="2A5900D8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3382350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25388610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0EC4B12B" w14:textId="77777777" w:rsidTr="00C4784F">
        <w:trPr>
          <w:trHeight w:val="567"/>
        </w:trPr>
        <w:tc>
          <w:tcPr>
            <w:tcW w:w="5246" w:type="dxa"/>
          </w:tcPr>
          <w:p w14:paraId="1FB54439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08070BF6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11629A43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A64E9" w:rsidRPr="00F40CE7" w14:paraId="439413F8" w14:textId="77777777" w:rsidTr="00C4784F">
        <w:trPr>
          <w:trHeight w:val="567"/>
        </w:trPr>
        <w:tc>
          <w:tcPr>
            <w:tcW w:w="5246" w:type="dxa"/>
          </w:tcPr>
          <w:p w14:paraId="2ACD744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  <w:p w14:paraId="26F25701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678" w:type="dxa"/>
          </w:tcPr>
          <w:p w14:paraId="3A009655" w14:textId="77777777" w:rsidR="00BA64E9" w:rsidRPr="00F40CE7" w:rsidRDefault="00BA64E9" w:rsidP="00B635C9">
            <w:pPr>
              <w:spacing w:line="240" w:lineRule="exact"/>
              <w:contextualSpacing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22CEE9D0" w14:textId="77777777" w:rsidR="00BA64E9" w:rsidRDefault="00BA64E9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</w:p>
    <w:p w14:paraId="0A1021A1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</w:p>
    <w:p w14:paraId="5F32EB26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</w:p>
    <w:p w14:paraId="5E08E196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</w:p>
    <w:p w14:paraId="7779DBAD" w14:textId="77777777" w:rsidR="00C4784F" w:rsidRPr="00F40CE7" w:rsidRDefault="00C4784F" w:rsidP="00BA64E9">
      <w:pPr>
        <w:spacing w:line="240" w:lineRule="exact"/>
        <w:contextualSpacing/>
        <w:rPr>
          <w:rFonts w:asciiTheme="minorHAnsi" w:hAnsiTheme="minorHAnsi" w:cstheme="minorHAnsi"/>
          <w:b/>
          <w:szCs w:val="22"/>
        </w:rPr>
      </w:pPr>
    </w:p>
    <w:p w14:paraId="76EC866F" w14:textId="3CFD325A" w:rsidR="00BA64E9" w:rsidRPr="00F40CE7" w:rsidRDefault="00C4784F" w:rsidP="00BA64E9">
      <w:pPr>
        <w:spacing w:line="240" w:lineRule="exact"/>
        <w:contextualSpacing/>
        <w:rPr>
          <w:rFonts w:asciiTheme="minorHAnsi" w:hAnsiTheme="minorHAnsi" w:cstheme="minorHAnsi"/>
          <w:szCs w:val="22"/>
        </w:rPr>
      </w:pPr>
      <w:r w:rsidRPr="00F40CE7">
        <w:rPr>
          <w:rFonts w:asciiTheme="minorHAnsi" w:hAnsiTheme="minorHAnsi" w:cstheme="minorHAnsi"/>
          <w:szCs w:val="22"/>
        </w:rPr>
        <w:t>………………………………………………………………</w:t>
      </w:r>
      <w:r>
        <w:t xml:space="preserve">                                                                                          </w:t>
      </w:r>
    </w:p>
    <w:p w14:paraId="6AEE412A" w14:textId="1C5254FF" w:rsidR="00BA64E9" w:rsidRPr="00F40CE7" w:rsidRDefault="00C4784F" w:rsidP="00BA64E9">
      <w:pPr>
        <w:spacing w:line="240" w:lineRule="exact"/>
        <w:contextualSpacing/>
        <w:rPr>
          <w:rFonts w:asciiTheme="minorHAnsi" w:hAnsiTheme="minorHAnsi" w:cstheme="minorHAnsi"/>
          <w:b/>
          <w:i/>
          <w:szCs w:val="22"/>
        </w:rPr>
      </w:pPr>
      <w:r>
        <w:rPr>
          <w:rFonts w:asciiTheme="minorHAnsi" w:hAnsiTheme="minorHAnsi" w:cstheme="minorHAnsi"/>
          <w:b/>
          <w:i/>
          <w:szCs w:val="22"/>
        </w:rPr>
        <w:t>Imię i Nazwisko doradcy</w:t>
      </w:r>
    </w:p>
    <w:p w14:paraId="4F850ED9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szCs w:val="22"/>
        </w:rPr>
      </w:pPr>
    </w:p>
    <w:p w14:paraId="543592B7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szCs w:val="22"/>
        </w:rPr>
      </w:pPr>
    </w:p>
    <w:p w14:paraId="6A49AA0E" w14:textId="77777777" w:rsidR="00C4784F" w:rsidRDefault="00C4784F" w:rsidP="00BA64E9">
      <w:pPr>
        <w:spacing w:line="240" w:lineRule="exact"/>
        <w:contextualSpacing/>
        <w:rPr>
          <w:rFonts w:asciiTheme="minorHAnsi" w:hAnsiTheme="minorHAnsi" w:cstheme="minorHAnsi"/>
          <w:szCs w:val="22"/>
        </w:rPr>
      </w:pPr>
    </w:p>
    <w:p w14:paraId="5146D760" w14:textId="3E977A24" w:rsidR="00BA64E9" w:rsidRPr="00F40CE7" w:rsidRDefault="00BA64E9" w:rsidP="00BA64E9">
      <w:pPr>
        <w:spacing w:line="240" w:lineRule="exact"/>
        <w:contextualSpacing/>
        <w:rPr>
          <w:rFonts w:asciiTheme="minorHAnsi" w:hAnsiTheme="minorHAnsi" w:cstheme="minorHAnsi"/>
          <w:szCs w:val="22"/>
        </w:rPr>
      </w:pPr>
      <w:r w:rsidRPr="00F40CE7">
        <w:rPr>
          <w:rFonts w:asciiTheme="minorHAnsi" w:hAnsiTheme="minorHAnsi" w:cstheme="minorHAnsi"/>
          <w:szCs w:val="22"/>
        </w:rPr>
        <w:t>………………………………………………………………</w:t>
      </w:r>
    </w:p>
    <w:p w14:paraId="3661EE3B" w14:textId="2FC62ACB" w:rsidR="00DF7C9C" w:rsidRPr="00056C84" w:rsidRDefault="00BA64E9" w:rsidP="00056C84">
      <w:pPr>
        <w:spacing w:line="240" w:lineRule="exact"/>
        <w:contextualSpacing/>
        <w:rPr>
          <w:rFonts w:asciiTheme="minorHAnsi" w:hAnsiTheme="minorHAnsi" w:cstheme="minorHAnsi"/>
          <w:b/>
          <w:i/>
          <w:szCs w:val="22"/>
        </w:rPr>
      </w:pPr>
      <w:r w:rsidRPr="00F40CE7">
        <w:rPr>
          <w:rFonts w:asciiTheme="minorHAnsi" w:hAnsiTheme="minorHAnsi" w:cstheme="minorHAnsi"/>
          <w:b/>
          <w:i/>
          <w:szCs w:val="22"/>
        </w:rPr>
        <w:t xml:space="preserve">Podpis </w:t>
      </w:r>
      <w:r w:rsidR="00C4784F">
        <w:rPr>
          <w:rFonts w:asciiTheme="minorHAnsi" w:hAnsiTheme="minorHAnsi" w:cstheme="minorHAnsi"/>
          <w:b/>
          <w:i/>
          <w:szCs w:val="22"/>
        </w:rPr>
        <w:t xml:space="preserve">doradcy </w:t>
      </w:r>
    </w:p>
    <w:sectPr w:rsidR="00DF7C9C" w:rsidRPr="00056C84" w:rsidSect="00FB1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5" w:left="1417" w:header="708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FAED" w14:textId="77777777" w:rsidR="007A54E7" w:rsidRDefault="007A54E7" w:rsidP="00784FE0">
      <w:r>
        <w:separator/>
      </w:r>
    </w:p>
  </w:endnote>
  <w:endnote w:type="continuationSeparator" w:id="0">
    <w:p w14:paraId="0331B578" w14:textId="77777777" w:rsidR="007A54E7" w:rsidRDefault="007A54E7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D554" w14:textId="77777777" w:rsidR="000E41A9" w:rsidRDefault="000E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18FC" w14:textId="6DC2C092" w:rsidR="00726EBE" w:rsidRDefault="00784FE0" w:rsidP="00726EBE">
    <w:pPr>
      <w:pStyle w:val="NormalnyWeb"/>
    </w:pPr>
    <w:r w:rsidRPr="00784FE0">
      <w:rPr>
        <w:sz w:val="20"/>
        <w:lang w:eastAsia="en-US"/>
      </w:rPr>
      <w:tab/>
    </w:r>
    <w:r w:rsidR="00726EBE">
      <w:rPr>
        <w:noProof/>
      </w:rPr>
      <w:drawing>
        <wp:inline distT="0" distB="0" distL="0" distR="0" wp14:anchorId="216F89E0" wp14:editId="55064CF2">
          <wp:extent cx="5760720" cy="629920"/>
          <wp:effectExtent l="0" t="0" r="0" b="0"/>
          <wp:docPr id="501140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41E10F" w14:textId="2B1067BF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A1E" w14:textId="77777777" w:rsidR="000E41A9" w:rsidRDefault="000E4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2E14" w14:textId="77777777" w:rsidR="007A54E7" w:rsidRDefault="007A54E7" w:rsidP="00784FE0">
      <w:r>
        <w:separator/>
      </w:r>
    </w:p>
  </w:footnote>
  <w:footnote w:type="continuationSeparator" w:id="0">
    <w:p w14:paraId="4D513D49" w14:textId="77777777" w:rsidR="007A54E7" w:rsidRDefault="007A54E7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17E" w14:textId="77777777" w:rsidR="000E41A9" w:rsidRDefault="000E41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226333171" name="Obraz 1226333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4AFD1EE1" w:rsidR="00C7392C" w:rsidRPr="00AB2C97" w:rsidRDefault="00C7392C" w:rsidP="00AB2C97">
    <w:pPr>
      <w:widowControl/>
      <w:tabs>
        <w:tab w:val="left" w:pos="567"/>
      </w:tabs>
      <w:suppressAutoHyphens w:val="0"/>
      <w:autoSpaceDN/>
      <w:ind w:left="1871"/>
      <w:textAlignment w:val="auto"/>
      <w:rPr>
        <w:b/>
        <w:kern w:val="0"/>
        <w:sz w:val="28"/>
        <w:szCs w:val="28"/>
        <w:lang w:eastAsia="en-US"/>
      </w:rPr>
    </w:pPr>
    <w:r w:rsidRPr="001D52D0">
      <w:rPr>
        <w:kern w:val="0"/>
        <w:szCs w:val="22"/>
        <w:lang w:eastAsia="en-US"/>
      </w:rPr>
      <w:t xml:space="preserve">DZIAŁ </w:t>
    </w:r>
    <w:r w:rsidR="00AB2C97">
      <w:rPr>
        <w:kern w:val="0"/>
        <w:szCs w:val="22"/>
        <w:lang w:eastAsia="en-US"/>
      </w:rPr>
      <w:t>POLITYKI SPOŁECZNEJ</w:t>
    </w:r>
  </w:p>
  <w:p w14:paraId="70A7A31D" w14:textId="7BE1F339" w:rsidR="00784FE0" w:rsidRPr="00C7392C" w:rsidRDefault="00784FE0" w:rsidP="00C739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4082" w14:textId="77777777" w:rsidR="000E41A9" w:rsidRDefault="000E41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B381C"/>
    <w:multiLevelType w:val="hybridMultilevel"/>
    <w:tmpl w:val="A8A418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EC4A40"/>
    <w:multiLevelType w:val="hybridMultilevel"/>
    <w:tmpl w:val="8BF00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D318E"/>
    <w:multiLevelType w:val="hybridMultilevel"/>
    <w:tmpl w:val="87EE3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E5971"/>
    <w:multiLevelType w:val="multilevel"/>
    <w:tmpl w:val="1AC0B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111421">
    <w:abstractNumId w:val="3"/>
  </w:num>
  <w:num w:numId="2" w16cid:durableId="7599063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3053042">
    <w:abstractNumId w:val="2"/>
  </w:num>
  <w:num w:numId="4" w16cid:durableId="1251624498">
    <w:abstractNumId w:val="1"/>
  </w:num>
  <w:num w:numId="5" w16cid:durableId="214010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114E3"/>
    <w:rsid w:val="00030A06"/>
    <w:rsid w:val="00031293"/>
    <w:rsid w:val="0003437B"/>
    <w:rsid w:val="00053AB5"/>
    <w:rsid w:val="0005571F"/>
    <w:rsid w:val="00056C84"/>
    <w:rsid w:val="000B0A04"/>
    <w:rsid w:val="000E41A9"/>
    <w:rsid w:val="000F510E"/>
    <w:rsid w:val="001057AE"/>
    <w:rsid w:val="00180E25"/>
    <w:rsid w:val="00196CE1"/>
    <w:rsid w:val="00235597"/>
    <w:rsid w:val="0025406D"/>
    <w:rsid w:val="002671D2"/>
    <w:rsid w:val="002A0C2F"/>
    <w:rsid w:val="002B0FF8"/>
    <w:rsid w:val="002C1B3E"/>
    <w:rsid w:val="002F371A"/>
    <w:rsid w:val="003446C5"/>
    <w:rsid w:val="00397968"/>
    <w:rsid w:val="003C5648"/>
    <w:rsid w:val="003E194C"/>
    <w:rsid w:val="004245E9"/>
    <w:rsid w:val="00433661"/>
    <w:rsid w:val="00512C1C"/>
    <w:rsid w:val="00524100"/>
    <w:rsid w:val="0052776F"/>
    <w:rsid w:val="005364D3"/>
    <w:rsid w:val="00573C98"/>
    <w:rsid w:val="005F53FD"/>
    <w:rsid w:val="00621B06"/>
    <w:rsid w:val="006F0C4A"/>
    <w:rsid w:val="0072395D"/>
    <w:rsid w:val="00726EBE"/>
    <w:rsid w:val="00784FE0"/>
    <w:rsid w:val="007973DF"/>
    <w:rsid w:val="007A54E7"/>
    <w:rsid w:val="00843C84"/>
    <w:rsid w:val="00884BAB"/>
    <w:rsid w:val="00974CCE"/>
    <w:rsid w:val="00992919"/>
    <w:rsid w:val="00A153A9"/>
    <w:rsid w:val="00A60B09"/>
    <w:rsid w:val="00AB2C97"/>
    <w:rsid w:val="00B0175C"/>
    <w:rsid w:val="00B01E75"/>
    <w:rsid w:val="00B331BB"/>
    <w:rsid w:val="00B54D5B"/>
    <w:rsid w:val="00BA64E9"/>
    <w:rsid w:val="00BF408E"/>
    <w:rsid w:val="00C268BB"/>
    <w:rsid w:val="00C4784F"/>
    <w:rsid w:val="00C7392C"/>
    <w:rsid w:val="00C7510C"/>
    <w:rsid w:val="00C8648B"/>
    <w:rsid w:val="00D2569D"/>
    <w:rsid w:val="00D67825"/>
    <w:rsid w:val="00DC3156"/>
    <w:rsid w:val="00DF7C9C"/>
    <w:rsid w:val="00E53B72"/>
    <w:rsid w:val="00E96B83"/>
    <w:rsid w:val="00F15F56"/>
    <w:rsid w:val="00F8041D"/>
    <w:rsid w:val="00FB12F8"/>
    <w:rsid w:val="00FB5350"/>
    <w:rsid w:val="00FB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331BB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paragraph" w:customStyle="1" w:styleId="Default">
    <w:name w:val="Default"/>
    <w:rsid w:val="00B33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mat-tooltip-trigger">
    <w:name w:val="mat-tooltip-trigger"/>
    <w:rsid w:val="00B331BB"/>
  </w:style>
  <w:style w:type="paragraph" w:styleId="NormalnyWeb">
    <w:name w:val="Normal (Web)"/>
    <w:basedOn w:val="Normalny"/>
    <w:uiPriority w:val="99"/>
    <w:semiHidden/>
    <w:unhideWhenUsed/>
    <w:rsid w:val="0099291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512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68AC-E030-4FA9-86DA-DE380551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Krystyna Lisiecka</cp:lastModifiedBy>
  <cp:revision>9</cp:revision>
  <cp:lastPrinted>2021-09-10T07:04:00Z</cp:lastPrinted>
  <dcterms:created xsi:type="dcterms:W3CDTF">2025-07-30T12:08:00Z</dcterms:created>
  <dcterms:modified xsi:type="dcterms:W3CDTF">2026-04-15T07:25:00Z</dcterms:modified>
</cp:coreProperties>
</file>